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-471170</wp:posOffset>
            </wp:positionH>
            <wp:positionV relativeFrom="line">
              <wp:posOffset>-547369</wp:posOffset>
            </wp:positionV>
            <wp:extent cx="2456903" cy="819150"/>
            <wp:effectExtent l="0" t="0" r="0" b="0"/>
            <wp:wrapNone/>
            <wp:docPr id="1073741825" name="officeArt object" descr="Bildergebnis für fau rechts und wirtschaftswissenschaftliche fakultä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rgebnis für fau rechts und wirtschaftswissenschaftliche fakultät" descr="Bildergebnis für fau rechts und wirtschaftswissenschaftliche fakultä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1586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56903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  <w:tabs>
          <w:tab w:val="left" w:pos="3525"/>
        </w:tabs>
        <w:spacing w:after="0"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Elektronischer Antrag auf Anerkennung ausl</w:t>
      </w:r>
      <w:r>
        <w:rPr>
          <w:b w:val="1"/>
          <w:bCs w:val="1"/>
          <w:sz w:val="26"/>
          <w:szCs w:val="26"/>
          <w:rtl w:val="0"/>
          <w:lang w:val="de-DE"/>
        </w:rPr>
        <w:t>ä</w:t>
      </w:r>
      <w:r>
        <w:rPr>
          <w:b w:val="1"/>
          <w:bCs w:val="1"/>
          <w:sz w:val="26"/>
          <w:szCs w:val="26"/>
          <w:rtl w:val="0"/>
          <w:lang w:val="de-DE"/>
        </w:rPr>
        <w:t xml:space="preserve">ndischer Studienleistungen </w:t>
      </w:r>
    </w:p>
    <w:p>
      <w:pPr>
        <w:pStyle w:val="Normal.0"/>
        <w:tabs>
          <w:tab w:val="left" w:pos="3525"/>
        </w:tabs>
        <w:spacing w:after="0"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am Lehrstuhl f</w:t>
      </w:r>
      <w:r>
        <w:rPr>
          <w:b w:val="1"/>
          <w:bCs w:val="1"/>
          <w:sz w:val="26"/>
          <w:szCs w:val="26"/>
          <w:rtl w:val="0"/>
          <w:lang w:val="de-DE"/>
        </w:rPr>
        <w:t>ü</w:t>
      </w:r>
      <w:r>
        <w:rPr>
          <w:b w:val="1"/>
          <w:bCs w:val="1"/>
          <w:sz w:val="26"/>
          <w:szCs w:val="26"/>
          <w:rtl w:val="0"/>
          <w:lang w:val="de-DE"/>
        </w:rPr>
        <w:t>r Sozialpolitik</w:t>
      </w:r>
    </w:p>
    <w:p>
      <w:pPr>
        <w:pStyle w:val="Normal.0"/>
        <w:tabs>
          <w:tab w:val="left" w:pos="3525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(bitte am PC ausf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llen und die abgespeicherte Datei als Email Anhang senden an: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"mailto:elisa.poletto@fau.de"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elisa.poletto@fau.de</w:t>
      </w:r>
      <w:r>
        <w:rPr/>
        <w:fldChar w:fldCharType="end" w:fldLock="0"/>
      </w:r>
      <w:r>
        <w:rPr>
          <w:sz w:val="20"/>
          <w:szCs w:val="20"/>
          <w:rtl w:val="0"/>
          <w:lang w:val="de-DE"/>
        </w:rPr>
        <w:t>)</w:t>
      </w:r>
    </w:p>
    <w:p>
      <w:pPr>
        <w:pStyle w:val="Normal.0"/>
        <w:tabs>
          <w:tab w:val="left" w:pos="3525"/>
        </w:tabs>
        <w:spacing w:after="0"/>
        <w:jc w:val="center"/>
      </w:pPr>
    </w:p>
    <w:tbl>
      <w:tblPr>
        <w:tblW w:w="906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91"/>
        <w:gridCol w:w="1657"/>
        <w:gridCol w:w="1702"/>
        <w:gridCol w:w="3114"/>
      </w:tblGrid>
      <w:tr>
        <w:tblPrEx>
          <w:shd w:val="clear" w:color="auto" w:fill="d0ddef"/>
        </w:tblPrEx>
        <w:trPr>
          <w:trHeight w:val="298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Pers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ö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nliche Angaben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2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Matrikelnummer: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Email: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2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Vorname: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Studiengang: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Telefonnummer: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3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angestrebter akademischer Grad: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343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Allgemeine Angaben zum Auslandssemester und zur ausl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ndischen Universit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t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 der ausl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ndischen Universit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t: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Ort: 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Land: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Beginn des Aufenthaltes: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Ende des Aufenthaltes: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82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Angaben zu den anzuerkennenden ausl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ndischen Kursen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Kurs 1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Vollst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ndiger Kursname (in der Landes- bzw. Originalsprache):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(Freie)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bersetzung des Kursnamens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Kursnummer (falls vorhanden)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vorgesehene benotete Studienleistungen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Klausur            </w:t>
            </w: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Schriftliche Arbeit (Essay)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Kurse des LS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Sozialpolitik, die diesem Kurs Ihrer Ansicht nach inhaltlich am ehesten entsprechen: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Internetlink zur Webseite des ausl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ndischen Kurses (bitte den Link auf Funktionsf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higkeit pr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fen):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746" w:hRule="atLeast"/>
        </w:trPr>
        <w:tc>
          <w:tcPr>
            <w:tcW w:type="dxa" w:w="4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Anzahl der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gegebenen ausl. Kreditpunkte: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 der ausl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ndischen Kreditpunkteeinheit: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Gesamtzahl der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im Semester/ Trimester offiziell vorgesehenen Unterrichtsstunden: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Gesamtzahl der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im Semester/ Trimester offiziell vorgesehenen Arbeitsstunden 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„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Workload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“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(Falls schriftliche Arbeit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obligatorisch) Anzahl der geforderten Seiten der schriftlichen Arbeit: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 des Dozenten: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Email-Adresse des Dozenten: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1006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Ja, eine Kursbeschreibung (Literaturverzeichnis und Gliederung) ist unter oben angegebenem Internetlink verf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gbar.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Ja, ich habe an diese Email eine Kursbeschreibung als .pdf oder .doc angeh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ngt 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(Mind. ein K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stchen sollte angekreuzt sein).</w:t>
            </w:r>
          </w:p>
        </w:tc>
      </w:tr>
      <w:tr>
        <w:tblPrEx>
          <w:shd w:val="clear" w:color="auto" w:fill="d0ddef"/>
        </w:tblPrEx>
        <w:trPr>
          <w:trHeight w:val="1103" w:hRule="atLeast"/>
        </w:trPr>
        <w:tc>
          <w:tcPr>
            <w:tcW w:type="dxa" w:w="90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Sonstige Anmerkungen (optional, max. 250 Zeichen):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Normal.0"/>
        <w:widowControl w:val="0"/>
        <w:tabs>
          <w:tab w:val="left" w:pos="3525"/>
        </w:tabs>
        <w:spacing w:after="0" w:line="240" w:lineRule="auto"/>
        <w:jc w:val="center"/>
      </w:pPr>
    </w:p>
    <w:p>
      <w:pPr>
        <w:pStyle w:val="Normal.0"/>
        <w:tabs>
          <w:tab w:val="left" w:pos="3525"/>
        </w:tabs>
        <w:spacing w:after="0"/>
        <w:jc w:val="center"/>
      </w:pPr>
    </w:p>
    <w:tbl>
      <w:tblPr>
        <w:tblW w:w="90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247"/>
        <w:gridCol w:w="4813"/>
      </w:tblGrid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Kurs 2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Vollst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ndiger Kursname (in der Landes- bzw. Originalsprache):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(Freie)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bersetzung des Kursnamens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Kursnummer (falls vorhanden)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vorgesehene benotete Studienleistungen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Klausur            </w:t>
            </w: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Schriftliche Arbeit (Essay)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Kurse des LS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Sozialpolitik, die diesem Kurs Ihrer Ansicht nach inhaltlich am ehesten entsprechen: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Internetlink zur Webseite des ausl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ndischen Kurses (bitte den Link auf Funktionsf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higkeit pr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fen):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19"/>
                <w:szCs w:val="19"/>
                <w:shd w:val="nil" w:color="auto" w:fill="auto"/>
              </w:rPr>
            </w:pPr>
            <w:r>
              <w:rPr>
                <w:i w:val="1"/>
                <w:iCs w:val="1"/>
                <w:sz w:val="19"/>
                <w:szCs w:val="19"/>
                <w:shd w:val="nil" w:color="auto" w:fill="auto"/>
                <w:rtl w:val="0"/>
                <w:lang w:val="de-DE"/>
              </w:rPr>
              <w:t>Anzahl der f</w:t>
            </w:r>
            <w:r>
              <w:rPr>
                <w:i w:val="1"/>
                <w:iCs w:val="1"/>
                <w:sz w:val="19"/>
                <w:szCs w:val="19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19"/>
                <w:szCs w:val="19"/>
                <w:shd w:val="nil" w:color="auto" w:fill="auto"/>
                <w:rtl w:val="0"/>
                <w:lang w:val="de-DE"/>
              </w:rPr>
              <w:t>r Kurs gegebenen ausl. Kreditpunkte: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 der ausl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ndischen Kreditpunkteeinheit: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Gesamtzahl der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im Semester/ Trimester offiziell vorgesehenen Unterrichtsstunden: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Gesamtzahl der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im Semester/ Trimester offiziell vorgesehenen Arbeitsstunden 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„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Workload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“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(Falls schriftliche Arbeit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obligatorisch) Anzahl der geforderten Seiten der schriftlichen Arbeit: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 des Dozenten: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Email-Adresse des Dozenten: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100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Ja, eine Kursbeschreibung (Literaturverzeichnis und Gliederung) ist unter oben angegebenem Internetlink verf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gbar.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Ja, ich habe an diese Email eine Kursbeschreibung als .pdf oder .doc angeh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ngt 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(Mind. ein K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stchen sollte angekreuzt sein).</w:t>
            </w:r>
          </w:p>
        </w:tc>
      </w:tr>
      <w:tr>
        <w:tblPrEx>
          <w:shd w:val="clear" w:color="auto" w:fill="d0ddef"/>
        </w:tblPrEx>
        <w:trPr>
          <w:trHeight w:val="779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Sonstige Anmerkungen (optional, max. 250 Zeichen):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tbl>
      <w:tblPr>
        <w:tblW w:w="90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247"/>
        <w:gridCol w:w="4813"/>
      </w:tblGrid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Kurs 3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Vollst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ndiger Kursname (in der Landes- bzw. Originalsprache):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(Freie)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bersetzung des Kursnamens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Kursnummer (falls vorhanden)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vorgesehene benotete Studienleistungen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Klausur            </w:t>
            </w: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Schriftliche Arbeit (Essay)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Kurse des LS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Sozialpolitik, die diesem Kurs Ihrer Ansicht nach inhaltlich am ehesten entsprechen: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Internetlink zur Webseite des ausl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ndischen Kurses (bitte den Link auf Funktionsf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higkeit pr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fen):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19"/>
                <w:szCs w:val="19"/>
                <w:shd w:val="nil" w:color="auto" w:fill="auto"/>
              </w:rPr>
            </w:pPr>
            <w:r>
              <w:rPr>
                <w:i w:val="1"/>
                <w:iCs w:val="1"/>
                <w:sz w:val="19"/>
                <w:szCs w:val="19"/>
                <w:shd w:val="nil" w:color="auto" w:fill="auto"/>
                <w:rtl w:val="0"/>
                <w:lang w:val="de-DE"/>
              </w:rPr>
              <w:t>Anzahl der f</w:t>
            </w:r>
            <w:r>
              <w:rPr>
                <w:i w:val="1"/>
                <w:iCs w:val="1"/>
                <w:sz w:val="19"/>
                <w:szCs w:val="19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19"/>
                <w:szCs w:val="19"/>
                <w:shd w:val="nil" w:color="auto" w:fill="auto"/>
                <w:rtl w:val="0"/>
                <w:lang w:val="de-DE"/>
              </w:rPr>
              <w:t>r Kurs gegebenen ausl. Kreditpunkte: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 der ausl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ndischen Kreditpunkteeinheit: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Gesamtzahl der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im Semester/ Trimester offiziell vorgesehenen Unterrichtsstunden: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Gesamtzahl der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im Semester/ Trimester offiziell vorgesehenen Arbeitsstunden 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„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Workload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“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(Falls schriftliche Arbeit 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r den Kurs obligatorisch) Anzahl der geforderten Seiten der schriftlichen Arbeit: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 des Dozenten: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Email-Adresse des Dozenten: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1006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Ja, eine Kursbeschreibung (Literaturverzeichnis und Gliederung) ist unter oben angegebenem Internetlink verf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gbar.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de-DE"/>
              </w:rPr>
              <w:t>☐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Ja, ich habe an diese Email eine Kursbeschreibung als .pdf oder .doc angeh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ngt 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(Mind. ein K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stchen sollte angekreuzt sein).</w:t>
            </w:r>
          </w:p>
        </w:tc>
      </w:tr>
      <w:tr>
        <w:tblPrEx>
          <w:shd w:val="clear" w:color="auto" w:fill="d0ddef"/>
        </w:tblPrEx>
        <w:trPr>
          <w:trHeight w:val="791" w:hRule="atLeast"/>
        </w:trPr>
        <w:tc>
          <w:tcPr>
            <w:tcW w:type="dxa" w:w="9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25"/>
              </w:tabs>
              <w:spacing w:after="0" w:line="240" w:lineRule="auto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Sonstige Anmerkungen (optional, max. 250 Zeichen):</w:t>
            </w:r>
          </w:p>
          <w:p>
            <w:pPr>
              <w:pStyle w:val="Normal.0"/>
              <w:tabs>
                <w:tab w:val="left" w:pos="352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Normal.0"/>
        <w:widowControl w:val="0"/>
        <w:tabs>
          <w:tab w:val="left" w:pos="3525"/>
        </w:tabs>
        <w:spacing w:after="0" w:line="240" w:lineRule="auto"/>
        <w:jc w:val="center"/>
      </w:pPr>
      <w:r/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1418" w:right="1418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9072"/>
      </w:tabs>
      <w:jc w:val="right"/>
      <w:rPr>
        <w:b w:val="1"/>
        <w:bCs w:val="1"/>
      </w:rPr>
    </w:pPr>
    <w:r>
      <w:rPr>
        <w:b w:val="1"/>
        <w:bCs w:val="1"/>
        <w:rtl w:val="0"/>
        <w:lang w:val="de-DE"/>
      </w:rPr>
      <w:t>Lehrstuhl f</w:t>
    </w:r>
    <w:r>
      <w:rPr>
        <w:b w:val="1"/>
        <w:bCs w:val="1"/>
        <w:rtl w:val="0"/>
        <w:lang w:val="de-DE"/>
      </w:rPr>
      <w:t>ü</w:t>
    </w:r>
    <w:r>
      <w:rPr>
        <w:b w:val="1"/>
        <w:bCs w:val="1"/>
        <w:rtl w:val="0"/>
        <w:lang w:val="de-DE"/>
      </w:rPr>
      <w:t>r Volkswirtschaftslehre, insbesondere Sozialpolitik</w:t>
    </w:r>
  </w:p>
  <w:p>
    <w:pPr>
      <w:pStyle w:val="header"/>
      <w:tabs>
        <w:tab w:val="clear" w:pos="9072"/>
      </w:tabs>
      <w:jc w:val="right"/>
    </w:pPr>
    <w:r>
      <w:rPr>
        <w:b w:val="1"/>
        <w:bCs w:val="1"/>
        <w:rtl w:val="0"/>
        <w:lang w:val="de-DE"/>
      </w:rPr>
      <w:t>Prof. Dr. Matthias Wrede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